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98A0" w14:textId="77777777" w:rsidR="008B1966" w:rsidRDefault="00000000">
      <w:pPr>
        <w:pStyle w:val="qowt-stl-"/>
        <w:shd w:val="clear" w:color="auto" w:fill="FFFFFF"/>
        <w:spacing w:before="0" w:beforeAutospacing="0" w:after="0" w:afterAutospacing="0" w:line="560" w:lineRule="atLeast"/>
        <w:jc w:val="both"/>
        <w:rPr>
          <w:rStyle w:val="qowt-font4-gb2312"/>
          <w:rFonts w:ascii="Times New Roman" w:eastAsia="仿宋_GB2312" w:hAnsi="Times New Roman" w:cs="Times New Roman"/>
          <w:sz w:val="32"/>
          <w:szCs w:val="32"/>
        </w:rPr>
      </w:pPr>
      <w:r>
        <w:rPr>
          <w:rStyle w:val="qowt-font4-gb2312"/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Style w:val="qowt-font4-gb2312"/>
          <w:rFonts w:ascii="Times New Roman" w:eastAsia="仿宋_GB2312" w:hAnsi="Times New Roman" w:cs="Times New Roman"/>
          <w:sz w:val="32"/>
          <w:szCs w:val="32"/>
        </w:rPr>
        <w:t>2</w:t>
      </w:r>
    </w:p>
    <w:p w14:paraId="5524B649" w14:textId="1A63EBBE" w:rsidR="008B1966" w:rsidRDefault="00000000">
      <w:pPr>
        <w:pStyle w:val="ae"/>
        <w:shd w:val="clear" w:color="auto" w:fill="FFFFFF"/>
        <w:spacing w:before="0" w:beforeAutospacing="0" w:after="0" w:afterAutospacing="0"/>
        <w:jc w:val="center"/>
        <w:textAlignment w:val="center"/>
        <w:rPr>
          <w:rFonts w:ascii="Times New Roman" w:eastAsia="方正小标宋简体" w:hAnsi="Times New Roman" w:cs="Times New Roman"/>
          <w:sz w:val="44"/>
          <w:szCs w:val="36"/>
        </w:rPr>
      </w:pPr>
      <w:r>
        <w:rPr>
          <w:rFonts w:ascii="Times New Roman" w:eastAsia="方正小标宋简体" w:hAnsi="Times New Roman" w:cs="Times New Roman" w:hint="eastAsia"/>
          <w:sz w:val="44"/>
          <w:szCs w:val="36"/>
        </w:rPr>
        <w:t>2023</w:t>
      </w:r>
      <w:r>
        <w:rPr>
          <w:rFonts w:ascii="Times New Roman" w:eastAsia="方正小标宋简体" w:hAnsi="Times New Roman" w:cs="Times New Roman" w:hint="eastAsia"/>
          <w:sz w:val="44"/>
          <w:szCs w:val="36"/>
        </w:rPr>
        <w:t>年</w:t>
      </w:r>
      <w:r>
        <w:rPr>
          <w:rFonts w:ascii="Times New Roman" w:eastAsia="方正小标宋简体" w:hAnsi="Times New Roman" w:cs="Times New Roman"/>
          <w:sz w:val="44"/>
          <w:szCs w:val="36"/>
        </w:rPr>
        <w:t>南京市中小学生信息素养提升实践活动作品分配表</w:t>
      </w:r>
    </w:p>
    <w:p w14:paraId="7C71ED73" w14:textId="77777777" w:rsidR="008B1966" w:rsidRDefault="008B1966">
      <w:pPr>
        <w:pStyle w:val="ae"/>
        <w:shd w:val="clear" w:color="auto" w:fill="FFFFFF"/>
        <w:spacing w:before="0" w:beforeAutospacing="0" w:after="0" w:afterAutospacing="0"/>
        <w:jc w:val="center"/>
        <w:textAlignment w:val="center"/>
        <w:rPr>
          <w:rFonts w:ascii="Times New Roman" w:eastAsia="方正大标宋简体" w:hAnsi="Times New Roman" w:cs="Times New Roman"/>
          <w:sz w:val="44"/>
          <w:szCs w:val="36"/>
        </w:rPr>
      </w:pPr>
    </w:p>
    <w:p w14:paraId="39AF5A4D" w14:textId="77777777" w:rsidR="008B1966" w:rsidRDefault="00000000">
      <w:pPr>
        <w:adjustRightInd w:val="0"/>
        <w:snapToGrid w:val="0"/>
        <w:spacing w:line="276" w:lineRule="auto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根据《南京市教育事业统计资料》（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/202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学年统计）各区在校学生数，</w:t>
      </w:r>
      <w:proofErr w:type="gramStart"/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以及区赛组织</w:t>
      </w:r>
      <w:proofErr w:type="gramEnd"/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情况数字创作、计算思维项目具体名额分配如下：</w:t>
      </w:r>
    </w:p>
    <w:p w14:paraId="172809D3" w14:textId="77777777" w:rsidR="008B1966" w:rsidRDefault="008B1966">
      <w:pPr>
        <w:adjustRightInd w:val="0"/>
        <w:snapToGrid w:val="0"/>
        <w:spacing w:line="276" w:lineRule="auto"/>
        <w:ind w:firstLineChars="200" w:firstLine="420"/>
        <w:rPr>
          <w:rFonts w:ascii="Times New Roman" w:hAnsi="Times New Roman" w:cs="Times New Roman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040"/>
        <w:gridCol w:w="1133"/>
        <w:gridCol w:w="991"/>
        <w:gridCol w:w="1984"/>
        <w:gridCol w:w="1138"/>
      </w:tblGrid>
      <w:tr w:rsidR="008B1966" w14:paraId="73C9EB23" w14:textId="77777777">
        <w:trPr>
          <w:trHeight w:val="790"/>
          <w:jc w:val="center"/>
        </w:trPr>
        <w:tc>
          <w:tcPr>
            <w:tcW w:w="1506" w:type="dxa"/>
            <w:vAlign w:val="center"/>
          </w:tcPr>
          <w:p w14:paraId="760DB2EC" w14:textId="77777777" w:rsidR="008B1966" w:rsidRDefault="00000000">
            <w:pPr>
              <w:rPr>
                <w:rFonts w:ascii="Times New Roman" w:eastAsia="楷体_GB2312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kern w:val="0"/>
                <w:sz w:val="30"/>
                <w:szCs w:val="30"/>
              </w:rPr>
              <w:t>所属区</w:t>
            </w:r>
          </w:p>
        </w:tc>
        <w:tc>
          <w:tcPr>
            <w:tcW w:w="1040" w:type="dxa"/>
            <w:vAlign w:val="center"/>
          </w:tcPr>
          <w:p w14:paraId="06960EAF" w14:textId="77777777" w:rsidR="008B1966" w:rsidRDefault="00000000">
            <w:pPr>
              <w:jc w:val="center"/>
              <w:rPr>
                <w:rFonts w:ascii="Times New Roman" w:eastAsia="楷体_GB2312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kern w:val="0"/>
                <w:sz w:val="30"/>
                <w:szCs w:val="30"/>
              </w:rPr>
              <w:t>小学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5BE084B" w14:textId="77777777" w:rsidR="008B1966" w:rsidRDefault="00000000">
            <w:pPr>
              <w:jc w:val="center"/>
              <w:rPr>
                <w:rFonts w:ascii="Times New Roman" w:eastAsia="楷体_GB2312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kern w:val="0"/>
                <w:sz w:val="30"/>
                <w:szCs w:val="30"/>
              </w:rPr>
              <w:t>初中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6511258" w14:textId="77777777" w:rsidR="008B1966" w:rsidRDefault="00000000">
            <w:pPr>
              <w:jc w:val="center"/>
              <w:rPr>
                <w:rFonts w:ascii="Times New Roman" w:eastAsia="楷体_GB2312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kern w:val="0"/>
                <w:sz w:val="30"/>
                <w:szCs w:val="30"/>
              </w:rPr>
              <w:t>高中</w:t>
            </w:r>
          </w:p>
        </w:tc>
        <w:tc>
          <w:tcPr>
            <w:tcW w:w="1984" w:type="dxa"/>
            <w:vAlign w:val="center"/>
          </w:tcPr>
          <w:p w14:paraId="0F397F6E" w14:textId="77777777" w:rsidR="008B1966" w:rsidRDefault="00000000">
            <w:pPr>
              <w:rPr>
                <w:rFonts w:ascii="Times New Roman" w:eastAsia="楷体_GB2312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kern w:val="0"/>
                <w:sz w:val="30"/>
                <w:szCs w:val="30"/>
              </w:rPr>
              <w:t>职业学校、特殊教育学校</w:t>
            </w:r>
          </w:p>
        </w:tc>
        <w:tc>
          <w:tcPr>
            <w:tcW w:w="1138" w:type="dxa"/>
            <w:vAlign w:val="center"/>
          </w:tcPr>
          <w:p w14:paraId="2BDA610D" w14:textId="77777777" w:rsidR="008B1966" w:rsidRDefault="00000000">
            <w:pPr>
              <w:jc w:val="left"/>
              <w:rPr>
                <w:rFonts w:ascii="Times New Roman" w:eastAsia="楷体_GB2312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kern w:val="0"/>
                <w:sz w:val="30"/>
                <w:szCs w:val="30"/>
              </w:rPr>
              <w:t>上报作品数</w:t>
            </w:r>
          </w:p>
        </w:tc>
      </w:tr>
      <w:tr w:rsidR="008B1966" w14:paraId="0632C7D9" w14:textId="77777777">
        <w:trPr>
          <w:trHeight w:val="559"/>
          <w:jc w:val="center"/>
        </w:trPr>
        <w:tc>
          <w:tcPr>
            <w:tcW w:w="1506" w:type="dxa"/>
            <w:shd w:val="clear" w:color="auto" w:fill="auto"/>
          </w:tcPr>
          <w:p w14:paraId="244E9F7E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玄武区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6F53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B917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7D99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330C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138" w:type="dxa"/>
            <w:vAlign w:val="center"/>
          </w:tcPr>
          <w:p w14:paraId="03C70C62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120</w:t>
            </w:r>
          </w:p>
        </w:tc>
      </w:tr>
      <w:tr w:rsidR="008B1966" w14:paraId="113DEDEC" w14:textId="77777777">
        <w:trPr>
          <w:trHeight w:val="559"/>
          <w:jc w:val="center"/>
        </w:trPr>
        <w:tc>
          <w:tcPr>
            <w:tcW w:w="1506" w:type="dxa"/>
            <w:shd w:val="clear" w:color="auto" w:fill="auto"/>
          </w:tcPr>
          <w:p w14:paraId="652984CE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秦淮区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BCCA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3EB8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C832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1E92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138" w:type="dxa"/>
            <w:vAlign w:val="center"/>
          </w:tcPr>
          <w:p w14:paraId="77E7C358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140</w:t>
            </w:r>
          </w:p>
        </w:tc>
      </w:tr>
      <w:tr w:rsidR="008B1966" w14:paraId="30C4353D" w14:textId="77777777">
        <w:trPr>
          <w:trHeight w:val="559"/>
          <w:jc w:val="center"/>
        </w:trPr>
        <w:tc>
          <w:tcPr>
            <w:tcW w:w="1506" w:type="dxa"/>
            <w:shd w:val="clear" w:color="auto" w:fill="auto"/>
          </w:tcPr>
          <w:p w14:paraId="0FDD4064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建</w:t>
            </w:r>
            <w:proofErr w:type="gramStart"/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邺</w:t>
            </w:r>
            <w:proofErr w:type="gramEnd"/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区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0502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FEE9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FAAD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8402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138" w:type="dxa"/>
            <w:vAlign w:val="center"/>
          </w:tcPr>
          <w:p w14:paraId="150D0D4E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100</w:t>
            </w:r>
          </w:p>
        </w:tc>
      </w:tr>
      <w:tr w:rsidR="008B1966" w14:paraId="3381C6C5" w14:textId="77777777">
        <w:trPr>
          <w:trHeight w:val="559"/>
          <w:jc w:val="center"/>
        </w:trPr>
        <w:tc>
          <w:tcPr>
            <w:tcW w:w="1506" w:type="dxa"/>
            <w:shd w:val="clear" w:color="auto" w:fill="auto"/>
          </w:tcPr>
          <w:p w14:paraId="723B3F12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鼓楼区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948A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125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6DD7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A6AC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FEF6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138" w:type="dxa"/>
            <w:vAlign w:val="center"/>
          </w:tcPr>
          <w:p w14:paraId="3E2BDB1D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225</w:t>
            </w:r>
          </w:p>
        </w:tc>
      </w:tr>
      <w:tr w:rsidR="008B1966" w14:paraId="4AAA4CBF" w14:textId="77777777">
        <w:trPr>
          <w:trHeight w:val="559"/>
          <w:jc w:val="center"/>
        </w:trPr>
        <w:tc>
          <w:tcPr>
            <w:tcW w:w="1506" w:type="dxa"/>
            <w:shd w:val="clear" w:color="auto" w:fill="auto"/>
          </w:tcPr>
          <w:p w14:paraId="14B3483D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栖霞区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0961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9114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60A5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4C26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138" w:type="dxa"/>
            <w:vAlign w:val="center"/>
          </w:tcPr>
          <w:p w14:paraId="3552F5BE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155</w:t>
            </w:r>
          </w:p>
        </w:tc>
      </w:tr>
      <w:tr w:rsidR="008B1966" w14:paraId="10DFB383" w14:textId="77777777">
        <w:trPr>
          <w:trHeight w:val="559"/>
          <w:jc w:val="center"/>
        </w:trPr>
        <w:tc>
          <w:tcPr>
            <w:tcW w:w="1506" w:type="dxa"/>
            <w:shd w:val="clear" w:color="auto" w:fill="auto"/>
          </w:tcPr>
          <w:p w14:paraId="024F1A40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雨花台区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BB14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C017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0A52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CF12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138" w:type="dxa"/>
            <w:vAlign w:val="center"/>
          </w:tcPr>
          <w:p w14:paraId="6CC9B2DD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110</w:t>
            </w:r>
          </w:p>
        </w:tc>
      </w:tr>
      <w:tr w:rsidR="008B1966" w14:paraId="5A6852DD" w14:textId="77777777">
        <w:trPr>
          <w:trHeight w:val="559"/>
          <w:jc w:val="center"/>
        </w:trPr>
        <w:tc>
          <w:tcPr>
            <w:tcW w:w="1506" w:type="dxa"/>
            <w:shd w:val="clear" w:color="auto" w:fill="auto"/>
          </w:tcPr>
          <w:p w14:paraId="70F6595E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江宁区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4E81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7F4E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C860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DA3A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138" w:type="dxa"/>
            <w:vAlign w:val="center"/>
          </w:tcPr>
          <w:p w14:paraId="19D6A443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360</w:t>
            </w:r>
          </w:p>
        </w:tc>
      </w:tr>
      <w:tr w:rsidR="008B1966" w14:paraId="7C0CBEC9" w14:textId="77777777">
        <w:trPr>
          <w:trHeight w:val="559"/>
          <w:jc w:val="center"/>
        </w:trPr>
        <w:tc>
          <w:tcPr>
            <w:tcW w:w="1506" w:type="dxa"/>
            <w:shd w:val="clear" w:color="auto" w:fill="auto"/>
          </w:tcPr>
          <w:p w14:paraId="6F3FCEC9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浦口区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E170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7F9A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D86F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1F2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138" w:type="dxa"/>
            <w:vAlign w:val="center"/>
          </w:tcPr>
          <w:p w14:paraId="7CC7120F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80</w:t>
            </w:r>
          </w:p>
        </w:tc>
      </w:tr>
      <w:tr w:rsidR="008B1966" w14:paraId="4D04729E" w14:textId="77777777">
        <w:trPr>
          <w:trHeight w:val="559"/>
          <w:jc w:val="center"/>
        </w:trPr>
        <w:tc>
          <w:tcPr>
            <w:tcW w:w="1506" w:type="dxa"/>
            <w:shd w:val="clear" w:color="auto" w:fill="auto"/>
          </w:tcPr>
          <w:p w14:paraId="1000103F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江北新区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F1AA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EA1D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2EFA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21DC" w14:textId="77777777" w:rsidR="008B1966" w:rsidRDefault="008B1966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138" w:type="dxa"/>
            <w:vAlign w:val="center"/>
          </w:tcPr>
          <w:p w14:paraId="41E6C445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200</w:t>
            </w:r>
          </w:p>
        </w:tc>
      </w:tr>
      <w:tr w:rsidR="008B1966" w14:paraId="4AA4A95D" w14:textId="77777777">
        <w:trPr>
          <w:trHeight w:val="559"/>
          <w:jc w:val="center"/>
        </w:trPr>
        <w:tc>
          <w:tcPr>
            <w:tcW w:w="1506" w:type="dxa"/>
            <w:shd w:val="clear" w:color="auto" w:fill="auto"/>
          </w:tcPr>
          <w:p w14:paraId="3EADF249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proofErr w:type="gramStart"/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六合区</w:t>
            </w:r>
            <w:proofErr w:type="gramEnd"/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C106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C93D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FCA1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93AB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138" w:type="dxa"/>
            <w:vAlign w:val="center"/>
          </w:tcPr>
          <w:p w14:paraId="0B9ABF2C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130</w:t>
            </w:r>
          </w:p>
        </w:tc>
      </w:tr>
      <w:tr w:rsidR="008B1966" w14:paraId="7C1EF850" w14:textId="77777777">
        <w:trPr>
          <w:trHeight w:val="559"/>
          <w:jc w:val="center"/>
        </w:trPr>
        <w:tc>
          <w:tcPr>
            <w:tcW w:w="1506" w:type="dxa"/>
            <w:shd w:val="clear" w:color="auto" w:fill="auto"/>
          </w:tcPr>
          <w:p w14:paraId="2A023F56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溧水区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84F5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861D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01F2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5A9C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138" w:type="dxa"/>
            <w:vAlign w:val="center"/>
          </w:tcPr>
          <w:p w14:paraId="3D72E744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110</w:t>
            </w:r>
          </w:p>
        </w:tc>
      </w:tr>
      <w:tr w:rsidR="008B1966" w14:paraId="47031846" w14:textId="77777777">
        <w:trPr>
          <w:trHeight w:val="559"/>
          <w:jc w:val="center"/>
        </w:trPr>
        <w:tc>
          <w:tcPr>
            <w:tcW w:w="1506" w:type="dxa"/>
            <w:shd w:val="clear" w:color="auto" w:fill="auto"/>
          </w:tcPr>
          <w:p w14:paraId="4B290262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高淳区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4409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16B0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3CDF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162C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138" w:type="dxa"/>
            <w:vAlign w:val="center"/>
          </w:tcPr>
          <w:p w14:paraId="74BE63AF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30"/>
                <w:szCs w:val="30"/>
              </w:rPr>
              <w:t>100</w:t>
            </w:r>
          </w:p>
        </w:tc>
      </w:tr>
      <w:tr w:rsidR="008B1966" w14:paraId="08E33530" w14:textId="77777777">
        <w:trPr>
          <w:trHeight w:val="580"/>
          <w:jc w:val="center"/>
        </w:trPr>
        <w:tc>
          <w:tcPr>
            <w:tcW w:w="1506" w:type="dxa"/>
            <w:shd w:val="clear" w:color="auto" w:fill="auto"/>
            <w:vAlign w:val="center"/>
          </w:tcPr>
          <w:p w14:paraId="5CC71E41" w14:textId="77777777" w:rsidR="008B1966" w:rsidRDefault="00000000">
            <w:pP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直属学校</w:t>
            </w:r>
          </w:p>
        </w:tc>
        <w:tc>
          <w:tcPr>
            <w:tcW w:w="6286" w:type="dxa"/>
            <w:gridSpan w:val="5"/>
            <w:shd w:val="clear" w:color="auto" w:fill="auto"/>
            <w:vAlign w:val="center"/>
          </w:tcPr>
          <w:p w14:paraId="5DE081DF" w14:textId="77777777" w:rsidR="008B1966" w:rsidRDefault="00000000">
            <w:pPr>
              <w:jc w:val="left"/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每校</w:t>
            </w: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10</w:t>
            </w:r>
            <w:r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件</w:t>
            </w:r>
          </w:p>
        </w:tc>
      </w:tr>
    </w:tbl>
    <w:p w14:paraId="0F7C1881" w14:textId="77777777" w:rsidR="008B1966" w:rsidRDefault="00000000">
      <w:pPr>
        <w:spacing w:line="460" w:lineRule="exact"/>
        <w:ind w:right="55"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注：各区按照活动要求在前一年</w:t>
      </w:r>
      <w:proofErr w:type="gramStart"/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举办区赛的</w:t>
      </w:r>
      <w:proofErr w:type="gramEnd"/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可再推荐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件作品。南京市赛项目上报数量暂不做限制，请各区做好作品形式内容的审核工作。</w:t>
      </w:r>
    </w:p>
    <w:p w14:paraId="26C4CAD5" w14:textId="77777777" w:rsidR="008B1966" w:rsidRDefault="008B1966">
      <w:pPr>
        <w:spacing w:line="460" w:lineRule="exact"/>
        <w:ind w:right="55"/>
        <w:rPr>
          <w:rFonts w:ascii="Times New Roman" w:eastAsia="楷体_GB2312" w:hAnsi="Times New Roman" w:cs="Times New Roman"/>
          <w:sz w:val="32"/>
          <w:szCs w:val="32"/>
        </w:rPr>
      </w:pPr>
    </w:p>
    <w:p w14:paraId="66A6092B" w14:textId="77777777" w:rsidR="008B1966" w:rsidRDefault="008B1966">
      <w:pPr>
        <w:spacing w:line="460" w:lineRule="exact"/>
        <w:ind w:right="55"/>
        <w:rPr>
          <w:rFonts w:ascii="Times New Roman" w:eastAsia="楷体_GB2312" w:hAnsi="Times New Roman" w:cs="Times New Roman"/>
          <w:sz w:val="32"/>
          <w:szCs w:val="32"/>
        </w:rPr>
      </w:pPr>
    </w:p>
    <w:p w14:paraId="0ABAB4E1" w14:textId="77777777" w:rsidR="008B1966" w:rsidRDefault="00000000">
      <w:pPr>
        <w:pStyle w:val="ae"/>
        <w:shd w:val="clear" w:color="auto" w:fill="FFFFFF"/>
        <w:spacing w:before="0" w:beforeAutospacing="0" w:after="0" w:afterAutospacing="0"/>
        <w:textAlignment w:val="center"/>
        <w:rPr>
          <w:rFonts w:ascii="Times New Roman" w:eastAsia="仿宋_GB2312" w:hAnsi="Times New Roman" w:cs="Times New Roman"/>
          <w:b/>
          <w:kern w:val="2"/>
          <w:sz w:val="32"/>
          <w:szCs w:val="32"/>
          <w:lang w:bidi="zh-CN"/>
        </w:rPr>
      </w:pPr>
      <w:r>
        <w:rPr>
          <w:rFonts w:ascii="Times New Roman" w:eastAsia="仿宋_GB2312" w:hAnsi="Times New Roman" w:cs="Times New Roman"/>
          <w:b/>
          <w:kern w:val="2"/>
          <w:sz w:val="32"/>
          <w:szCs w:val="32"/>
          <w:lang w:bidi="zh-CN"/>
        </w:rPr>
        <w:lastRenderedPageBreak/>
        <w:t>人工智能</w:t>
      </w:r>
      <w:proofErr w:type="gramStart"/>
      <w:r>
        <w:rPr>
          <w:rFonts w:ascii="Times New Roman" w:eastAsia="仿宋_GB2312" w:hAnsi="Times New Roman" w:cs="Times New Roman"/>
          <w:b/>
          <w:kern w:val="2"/>
          <w:sz w:val="32"/>
          <w:szCs w:val="32"/>
          <w:lang w:bidi="zh-CN"/>
        </w:rPr>
        <w:t>现场赛</w:t>
      </w:r>
      <w:proofErr w:type="gramEnd"/>
      <w:r>
        <w:rPr>
          <w:rFonts w:ascii="Times New Roman" w:eastAsia="仿宋_GB2312" w:hAnsi="Times New Roman" w:cs="Times New Roman"/>
          <w:b/>
          <w:kern w:val="2"/>
          <w:sz w:val="32"/>
          <w:szCs w:val="32"/>
          <w:lang w:bidi="zh-CN"/>
        </w:rPr>
        <w:t>各项目</w:t>
      </w:r>
      <w:r>
        <w:rPr>
          <w:rFonts w:ascii="Times New Roman" w:eastAsia="仿宋_GB2312" w:hAnsi="Times New Roman" w:cs="Times New Roman" w:hint="eastAsia"/>
          <w:b/>
          <w:kern w:val="2"/>
          <w:sz w:val="32"/>
          <w:szCs w:val="32"/>
          <w:lang w:bidi="zh-CN"/>
        </w:rPr>
        <w:t>名额分配如下：</w:t>
      </w:r>
    </w:p>
    <w:p w14:paraId="37B9D1B0" w14:textId="77777777" w:rsidR="008B1966" w:rsidRDefault="00000000">
      <w:pPr>
        <w:adjustRightInd w:val="0"/>
        <w:snapToGrid w:val="0"/>
        <w:spacing w:line="276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  <w:lang w:bidi="zh-CN"/>
        </w:rPr>
      </w:pPr>
      <w:r>
        <w:rPr>
          <w:rFonts w:ascii="Times New Roman" w:eastAsia="仿宋_GB2312" w:hAnsi="Times New Roman" w:cs="Times New Roman" w:hint="eastAsia"/>
          <w:sz w:val="28"/>
          <w:szCs w:val="28"/>
          <w:lang w:bidi="zh-CN"/>
        </w:rPr>
        <w:t>每区基础报送总数不超过</w:t>
      </w:r>
      <w:r>
        <w:rPr>
          <w:rFonts w:ascii="Times New Roman" w:eastAsia="仿宋_GB2312" w:hAnsi="Times New Roman" w:cs="Times New Roman" w:hint="eastAsia"/>
          <w:sz w:val="28"/>
          <w:szCs w:val="28"/>
          <w:lang w:bidi="zh-CN"/>
        </w:rPr>
        <w:t>40</w:t>
      </w:r>
      <w:r>
        <w:rPr>
          <w:rFonts w:ascii="Times New Roman" w:eastAsia="仿宋_GB2312" w:hAnsi="Times New Roman" w:cs="Times New Roman" w:hint="eastAsia"/>
          <w:sz w:val="28"/>
          <w:szCs w:val="28"/>
          <w:lang w:bidi="zh-CN"/>
        </w:rPr>
        <w:t>支队伍；直属学校每校报送总数不超过</w:t>
      </w:r>
      <w:r>
        <w:rPr>
          <w:rFonts w:ascii="Times New Roman" w:eastAsia="仿宋_GB2312" w:hAnsi="Times New Roman" w:cs="Times New Roman" w:hint="eastAsia"/>
          <w:sz w:val="28"/>
          <w:szCs w:val="28"/>
          <w:lang w:bidi="zh-CN"/>
        </w:rPr>
        <w:t>15</w:t>
      </w:r>
      <w:r>
        <w:rPr>
          <w:rFonts w:ascii="Times New Roman" w:eastAsia="仿宋_GB2312" w:hAnsi="Times New Roman" w:cs="Times New Roman" w:hint="eastAsia"/>
          <w:sz w:val="28"/>
          <w:szCs w:val="28"/>
          <w:lang w:bidi="zh-CN"/>
        </w:rPr>
        <w:t>支队伍。</w:t>
      </w:r>
    </w:p>
    <w:p w14:paraId="6EAE1E62" w14:textId="77777777" w:rsidR="008B1966" w:rsidRDefault="00000000">
      <w:pPr>
        <w:adjustRightInd w:val="0"/>
        <w:snapToGrid w:val="0"/>
        <w:spacing w:line="276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  <w:lang w:bidi="zh-CN"/>
        </w:rPr>
      </w:pPr>
      <w:r>
        <w:rPr>
          <w:rFonts w:ascii="Times New Roman" w:eastAsia="仿宋_GB2312" w:hAnsi="Times New Roman" w:cs="Times New Roman" w:hint="eastAsia"/>
          <w:sz w:val="28"/>
          <w:szCs w:val="28"/>
          <w:lang w:bidi="zh-CN"/>
        </w:rPr>
        <w:t>在</w:t>
      </w:r>
      <w:r>
        <w:rPr>
          <w:rFonts w:ascii="Times New Roman" w:eastAsia="仿宋_GB2312" w:hAnsi="Times New Roman" w:cs="Times New Roman" w:hint="eastAsia"/>
          <w:sz w:val="28"/>
          <w:szCs w:val="28"/>
          <w:lang w:bidi="zh-CN"/>
        </w:rPr>
        <w:t>2022</w:t>
      </w:r>
      <w:r>
        <w:rPr>
          <w:rFonts w:ascii="Times New Roman" w:eastAsia="仿宋_GB2312" w:hAnsi="Times New Roman" w:cs="Times New Roman" w:hint="eastAsia"/>
          <w:sz w:val="28"/>
          <w:szCs w:val="28"/>
          <w:lang w:bidi="zh-CN"/>
        </w:rPr>
        <w:t>年市级以上获奖成绩突出奖励</w:t>
      </w:r>
      <w:r>
        <w:rPr>
          <w:rFonts w:ascii="Times New Roman" w:eastAsia="仿宋_GB2312" w:hAnsi="Times New Roman" w:cs="Times New Roman" w:hint="eastAsia"/>
          <w:sz w:val="28"/>
          <w:szCs w:val="28"/>
          <w:lang w:bidi="zh-CN"/>
        </w:rPr>
        <w:t>15</w:t>
      </w:r>
      <w:r>
        <w:rPr>
          <w:rFonts w:ascii="Times New Roman" w:eastAsia="仿宋_GB2312" w:hAnsi="Times New Roman" w:cs="Times New Roman" w:hint="eastAsia"/>
          <w:sz w:val="28"/>
          <w:szCs w:val="28"/>
          <w:lang w:bidi="zh-CN"/>
        </w:rPr>
        <w:t>支队伍。经统计成绩全市前三名的区为江宁区、建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  <w:lang w:bidi="zh-CN"/>
        </w:rPr>
        <w:t>邺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  <w:lang w:bidi="zh-CN"/>
        </w:rPr>
        <w:t>区、玄武区。</w:t>
      </w:r>
    </w:p>
    <w:p w14:paraId="28D08073" w14:textId="77777777" w:rsidR="008B1966" w:rsidRDefault="00000000">
      <w:pPr>
        <w:adjustRightInd w:val="0"/>
        <w:snapToGrid w:val="0"/>
        <w:spacing w:line="276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  <w:lang w:bidi="zh-CN"/>
        </w:rPr>
      </w:pPr>
      <w:r>
        <w:rPr>
          <w:rFonts w:ascii="Times New Roman" w:eastAsia="仿宋_GB2312" w:hAnsi="Times New Roman" w:cs="Times New Roman" w:hint="eastAsia"/>
          <w:sz w:val="28"/>
          <w:szCs w:val="28"/>
          <w:lang w:bidi="zh-CN"/>
        </w:rPr>
        <w:t>各区按照活动要求，组织举办区内选拔赛的，可再择优推荐</w:t>
      </w:r>
      <w:r>
        <w:rPr>
          <w:rFonts w:ascii="Times New Roman" w:eastAsia="仿宋_GB2312" w:hAnsi="Times New Roman" w:cs="Times New Roman" w:hint="eastAsia"/>
          <w:sz w:val="28"/>
          <w:szCs w:val="28"/>
          <w:lang w:bidi="zh-CN"/>
        </w:rPr>
        <w:t>30</w:t>
      </w:r>
      <w:r>
        <w:rPr>
          <w:rFonts w:ascii="Times New Roman" w:eastAsia="仿宋_GB2312" w:hAnsi="Times New Roman" w:cs="Times New Roman" w:hint="eastAsia"/>
          <w:sz w:val="28"/>
          <w:szCs w:val="28"/>
          <w:lang w:bidi="zh-CN"/>
        </w:rPr>
        <w:t>支队伍参加市赛。</w:t>
      </w:r>
    </w:p>
    <w:p w14:paraId="61DC9684" w14:textId="77777777" w:rsidR="008B1966" w:rsidRDefault="00000000">
      <w:pPr>
        <w:adjustRightInd w:val="0"/>
        <w:snapToGrid w:val="0"/>
        <w:spacing w:line="276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  <w:lang w:bidi="zh-CN"/>
        </w:rPr>
      </w:pPr>
      <w:r>
        <w:rPr>
          <w:rFonts w:ascii="Times New Roman" w:eastAsia="仿宋_GB2312" w:hAnsi="Times New Roman" w:cs="Times New Roman" w:hint="eastAsia"/>
          <w:sz w:val="28"/>
          <w:szCs w:val="28"/>
          <w:lang w:bidi="zh-CN"/>
        </w:rPr>
        <w:t>各区在校学生数超过</w:t>
      </w:r>
      <w:r>
        <w:rPr>
          <w:rFonts w:ascii="Times New Roman" w:eastAsia="仿宋_GB2312" w:hAnsi="Times New Roman" w:cs="Times New Roman" w:hint="eastAsia"/>
          <w:sz w:val="28"/>
          <w:szCs w:val="28"/>
          <w:lang w:bidi="zh-CN"/>
        </w:rPr>
        <w:t>10</w:t>
      </w:r>
      <w:r>
        <w:rPr>
          <w:rFonts w:ascii="Times New Roman" w:eastAsia="仿宋_GB2312" w:hAnsi="Times New Roman" w:cs="Times New Roman" w:hint="eastAsia"/>
          <w:sz w:val="28"/>
          <w:szCs w:val="28"/>
          <w:lang w:bidi="zh-CN"/>
        </w:rPr>
        <w:t>万及以上的，可增加</w:t>
      </w:r>
      <w:r>
        <w:rPr>
          <w:rFonts w:ascii="Times New Roman" w:eastAsia="仿宋_GB2312" w:hAnsi="Times New Roman" w:cs="Times New Roman" w:hint="eastAsia"/>
          <w:sz w:val="28"/>
          <w:szCs w:val="28"/>
          <w:lang w:bidi="zh-CN"/>
        </w:rPr>
        <w:t>10</w:t>
      </w:r>
      <w:r>
        <w:rPr>
          <w:rFonts w:ascii="Times New Roman" w:eastAsia="仿宋_GB2312" w:hAnsi="Times New Roman" w:cs="Times New Roman" w:hint="eastAsia"/>
          <w:sz w:val="28"/>
          <w:szCs w:val="28"/>
          <w:lang w:bidi="zh-CN"/>
        </w:rPr>
        <w:t>支队伍。</w:t>
      </w:r>
    </w:p>
    <w:p w14:paraId="66871E84" w14:textId="77777777" w:rsidR="008B1966" w:rsidRDefault="00000000">
      <w:pPr>
        <w:adjustRightInd w:val="0"/>
        <w:snapToGrid w:val="0"/>
        <w:spacing w:line="276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  <w:lang w:bidi="zh-CN"/>
        </w:rPr>
      </w:pPr>
      <w:r>
        <w:rPr>
          <w:rFonts w:ascii="Times New Roman" w:eastAsia="仿宋_GB2312" w:hAnsi="Times New Roman" w:cs="Times New Roman"/>
          <w:sz w:val="28"/>
          <w:szCs w:val="28"/>
          <w:lang w:bidi="zh-CN"/>
        </w:rPr>
        <w:t>如报名队伍不足</w:t>
      </w:r>
      <w:r>
        <w:rPr>
          <w:rFonts w:ascii="Times New Roman" w:eastAsia="仿宋_GB2312" w:hAnsi="Times New Roman" w:cs="Times New Roman"/>
          <w:sz w:val="28"/>
          <w:szCs w:val="28"/>
          <w:lang w:bidi="zh-CN"/>
        </w:rPr>
        <w:t>6</w:t>
      </w:r>
      <w:r>
        <w:rPr>
          <w:rFonts w:ascii="Times New Roman" w:eastAsia="仿宋_GB2312" w:hAnsi="Times New Roman" w:cs="Times New Roman"/>
          <w:sz w:val="28"/>
          <w:szCs w:val="28"/>
          <w:lang w:bidi="zh-CN"/>
        </w:rPr>
        <w:t>支、无法形成有效竞争的项目将另行安排</w:t>
      </w:r>
      <w:r>
        <w:rPr>
          <w:rFonts w:ascii="Times New Roman" w:eastAsia="仿宋_GB2312" w:hAnsi="Times New Roman" w:cs="Times New Roman"/>
          <w:sz w:val="28"/>
          <w:szCs w:val="28"/>
          <w:lang w:bidi="zh-CN"/>
        </w:rPr>
        <w:t>(</w:t>
      </w:r>
      <w:r>
        <w:rPr>
          <w:rFonts w:ascii="Times New Roman" w:eastAsia="仿宋_GB2312" w:hAnsi="Times New Roman" w:cs="Times New Roman"/>
          <w:sz w:val="28"/>
          <w:szCs w:val="28"/>
          <w:lang w:bidi="zh-CN"/>
        </w:rPr>
        <w:t>取消或作为表演项目</w:t>
      </w:r>
      <w:r>
        <w:rPr>
          <w:rFonts w:ascii="Times New Roman" w:eastAsia="仿宋_GB2312" w:hAnsi="Times New Roman" w:cs="Times New Roman"/>
          <w:sz w:val="28"/>
          <w:szCs w:val="28"/>
          <w:lang w:bidi="zh-CN"/>
        </w:rPr>
        <w:t>)</w:t>
      </w:r>
      <w:r>
        <w:rPr>
          <w:rFonts w:ascii="Times New Roman" w:eastAsia="仿宋_GB2312" w:hAnsi="Times New Roman" w:cs="Times New Roman"/>
          <w:sz w:val="28"/>
          <w:szCs w:val="28"/>
          <w:lang w:bidi="zh-CN"/>
        </w:rPr>
        <w:t>。</w:t>
      </w:r>
    </w:p>
    <w:p w14:paraId="68AAA29D" w14:textId="77777777" w:rsidR="008B1966" w:rsidRDefault="00000000">
      <w:pPr>
        <w:adjustRightInd w:val="0"/>
        <w:snapToGrid w:val="0"/>
        <w:spacing w:line="276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  <w:lang w:bidi="zh-CN"/>
        </w:rPr>
      </w:pPr>
      <w:r>
        <w:rPr>
          <w:rFonts w:ascii="Times New Roman" w:eastAsia="仿宋_GB2312" w:hAnsi="Times New Roman" w:cs="Times New Roman"/>
          <w:sz w:val="28"/>
          <w:szCs w:val="28"/>
          <w:lang w:bidi="zh-CN"/>
        </w:rPr>
        <w:t>各项目报送队伍的时候，根据平台要求，需要提交相应文本、照片等资料。</w:t>
      </w:r>
    </w:p>
    <w:p w14:paraId="752D5A1E" w14:textId="77777777" w:rsidR="008B1966" w:rsidRDefault="008B1966">
      <w:pPr>
        <w:spacing w:line="460" w:lineRule="exact"/>
        <w:ind w:right="55"/>
        <w:rPr>
          <w:rFonts w:ascii="Times New Roman" w:eastAsia="仿宋_GB2312" w:hAnsi="Times New Roman" w:cs="Times New Roman"/>
          <w:sz w:val="32"/>
          <w:szCs w:val="32"/>
        </w:rPr>
      </w:pPr>
    </w:p>
    <w:sectPr w:rsidR="008B1966">
      <w:footerReference w:type="default" r:id="rId7"/>
      <w:pgSz w:w="11906" w:h="16838"/>
      <w:pgMar w:top="1701" w:right="1531" w:bottom="1701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301E" w14:textId="77777777" w:rsidR="00D700DF" w:rsidRDefault="00D700DF">
      <w:r>
        <w:separator/>
      </w:r>
    </w:p>
  </w:endnote>
  <w:endnote w:type="continuationSeparator" w:id="0">
    <w:p w14:paraId="01C067C1" w14:textId="77777777" w:rsidR="00D700DF" w:rsidRDefault="00D7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3871" w14:textId="77777777" w:rsidR="008B1966" w:rsidRDefault="00000000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97A0B" wp14:editId="1B6BFD5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7490" cy="33528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37490" cy="33528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10300622"/>
                          </w:sdtPr>
                          <w:sdtContent>
                            <w:p w14:paraId="18E3E547" w14:textId="77777777" w:rsidR="008B1966" w:rsidRDefault="00000000">
                              <w:pPr>
                                <w:pStyle w:val="aa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2 -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DF9E5F" w14:textId="77777777" w:rsidR="008B1966" w:rsidRDefault="008B1966"/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drawing>
            <wp:anchor distT="0" distB="0" distL="0" distR="0" relativeHeight="503319552" behindDoc="0" allowOverlap="1" locked="0" layoutInCell="1" simplePos="0">
              <wp:simplePos y="0" x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y="330200" cx="241300"/>
              <wp:wrapNone/>
              <wp:docPr id="2" name="Text Box 1025"/>
              <a:graphic xmlns:a="http://schemas.openxmlformats.org/drawingml/2006/main">
                <a:graphicData uri="http://schemas.openxmlformats.org/drawingml/2006/picture">
                  <wps:wsp>
                    <wps:cNvSpPr/>
                    <wps:spPr>
                      <a:xfrm>
                        <a:off y="0" x="0"/>
                        <a:ext cy="330200" cx="241300"/>
                      </a:xfrm>
                      <a:prstGeom prst="rect"/>
                    </wps:spPr>
                    <wps:txbx style="mso-fit-shape-to-text:t;" inset="0mm,0mm,0mm,0mm">
                      <w:txbxContent>
                        <w:sdt>
                          <w:sdtPr>
                            <w:id w:val="10300622"/>
                          </w:sdtPr>
                          <w:sdtContent>
                            <w:p>
                              <w:pPr>
                                <w:pStyle w:val="9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2 -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Fallback>
      </mc:AlternateContent>
    </w:r>
  </w:p>
  <w:p w14:paraId="2FFE4C93" w14:textId="77777777" w:rsidR="008B1966" w:rsidRDefault="008B19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4BF7" w14:textId="77777777" w:rsidR="00D700DF" w:rsidRDefault="00D700DF">
      <w:r>
        <w:separator/>
      </w:r>
    </w:p>
  </w:footnote>
  <w:footnote w:type="continuationSeparator" w:id="0">
    <w:p w14:paraId="53CFD883" w14:textId="77777777" w:rsidR="00D700DF" w:rsidRDefault="00D70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A87"/>
    <w:multiLevelType w:val="multilevel"/>
    <w:tmpl w:val="070B5A87"/>
    <w:lvl w:ilvl="0">
      <w:start w:val="1"/>
      <w:numFmt w:val="bullet"/>
      <w:lvlText w:val=""/>
      <w:lvlJc w:val="left"/>
      <w:pPr>
        <w:ind w:left="71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5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9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1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5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1" w15:restartNumberingAfterBreak="0">
    <w:nsid w:val="4E166CB5"/>
    <w:multiLevelType w:val="multilevel"/>
    <w:tmpl w:val="4E166CB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77B32"/>
    <w:multiLevelType w:val="multilevel"/>
    <w:tmpl w:val="5C277B3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FA29C9"/>
    <w:multiLevelType w:val="multilevel"/>
    <w:tmpl w:val="6BFA29C9"/>
    <w:lvl w:ilvl="0">
      <w:start w:val="1"/>
      <w:numFmt w:val="bullet"/>
      <w:lvlText w:val=""/>
      <w:lvlJc w:val="left"/>
      <w:pPr>
        <w:ind w:left="111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3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5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79" w:hanging="420"/>
      </w:pPr>
      <w:rPr>
        <w:rFonts w:ascii="Wingdings" w:hAnsi="Wingdings" w:hint="default"/>
      </w:rPr>
    </w:lvl>
  </w:abstractNum>
  <w:abstractNum w:abstractNumId="4" w15:restartNumberingAfterBreak="0">
    <w:nsid w:val="7EBE10E0"/>
    <w:multiLevelType w:val="multilevel"/>
    <w:tmpl w:val="7EBE10E0"/>
    <w:lvl w:ilvl="0">
      <w:start w:val="1"/>
      <w:numFmt w:val="bullet"/>
      <w:lvlText w:val=""/>
      <w:lvlJc w:val="left"/>
      <w:pPr>
        <w:ind w:left="74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6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8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2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4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8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01" w:hanging="420"/>
      </w:pPr>
      <w:rPr>
        <w:rFonts w:ascii="Wingdings" w:hAnsi="Wingdings" w:hint="default"/>
      </w:rPr>
    </w:lvl>
  </w:abstractNum>
  <w:num w:numId="1" w16cid:durableId="837576794">
    <w:abstractNumId w:val="0"/>
  </w:num>
  <w:num w:numId="2" w16cid:durableId="851801007">
    <w:abstractNumId w:val="4"/>
  </w:num>
  <w:num w:numId="3" w16cid:durableId="846557494">
    <w:abstractNumId w:val="2"/>
  </w:num>
  <w:num w:numId="4" w16cid:durableId="1807428188">
    <w:abstractNumId w:val="1"/>
  </w:num>
  <w:num w:numId="5" w16cid:durableId="111484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BC"/>
    <w:rsid w:val="00004916"/>
    <w:rsid w:val="00011EBA"/>
    <w:rsid w:val="0001793E"/>
    <w:rsid w:val="000233C0"/>
    <w:rsid w:val="00026D55"/>
    <w:rsid w:val="00044F2F"/>
    <w:rsid w:val="00067677"/>
    <w:rsid w:val="00084B9D"/>
    <w:rsid w:val="00086690"/>
    <w:rsid w:val="00093F4C"/>
    <w:rsid w:val="000A0B6A"/>
    <w:rsid w:val="000A5794"/>
    <w:rsid w:val="000A63C5"/>
    <w:rsid w:val="000A71CC"/>
    <w:rsid w:val="000B5F8E"/>
    <w:rsid w:val="000C1110"/>
    <w:rsid w:val="000D571C"/>
    <w:rsid w:val="000E0EAC"/>
    <w:rsid w:val="000F360D"/>
    <w:rsid w:val="00102091"/>
    <w:rsid w:val="00113683"/>
    <w:rsid w:val="001156BA"/>
    <w:rsid w:val="00123F46"/>
    <w:rsid w:val="00124E07"/>
    <w:rsid w:val="0012616A"/>
    <w:rsid w:val="00131415"/>
    <w:rsid w:val="00140ADB"/>
    <w:rsid w:val="00144C09"/>
    <w:rsid w:val="00144E15"/>
    <w:rsid w:val="0014638D"/>
    <w:rsid w:val="00161E91"/>
    <w:rsid w:val="0016753F"/>
    <w:rsid w:val="00172E93"/>
    <w:rsid w:val="00176E01"/>
    <w:rsid w:val="0018682B"/>
    <w:rsid w:val="00190DCC"/>
    <w:rsid w:val="0019687F"/>
    <w:rsid w:val="001A1FDF"/>
    <w:rsid w:val="001A4FBD"/>
    <w:rsid w:val="001B1209"/>
    <w:rsid w:val="001B2B2A"/>
    <w:rsid w:val="001B3884"/>
    <w:rsid w:val="001B40E0"/>
    <w:rsid w:val="001C6D33"/>
    <w:rsid w:val="001E246E"/>
    <w:rsid w:val="001F7410"/>
    <w:rsid w:val="002034CC"/>
    <w:rsid w:val="00214169"/>
    <w:rsid w:val="00215102"/>
    <w:rsid w:val="00222FB8"/>
    <w:rsid w:val="002245DE"/>
    <w:rsid w:val="002279AB"/>
    <w:rsid w:val="00231EF2"/>
    <w:rsid w:val="00234094"/>
    <w:rsid w:val="00234195"/>
    <w:rsid w:val="00255511"/>
    <w:rsid w:val="00255760"/>
    <w:rsid w:val="00256B90"/>
    <w:rsid w:val="00257B55"/>
    <w:rsid w:val="002601F8"/>
    <w:rsid w:val="002630E5"/>
    <w:rsid w:val="0027004F"/>
    <w:rsid w:val="00270782"/>
    <w:rsid w:val="00282D82"/>
    <w:rsid w:val="00294E66"/>
    <w:rsid w:val="002B7DB0"/>
    <w:rsid w:val="002C1F7C"/>
    <w:rsid w:val="002C7796"/>
    <w:rsid w:val="002C7EF0"/>
    <w:rsid w:val="002D7D01"/>
    <w:rsid w:val="002E31D2"/>
    <w:rsid w:val="002F0CDB"/>
    <w:rsid w:val="002F5878"/>
    <w:rsid w:val="003257C0"/>
    <w:rsid w:val="003755BF"/>
    <w:rsid w:val="00386DCD"/>
    <w:rsid w:val="00391B25"/>
    <w:rsid w:val="00393C81"/>
    <w:rsid w:val="00395D13"/>
    <w:rsid w:val="003A1D24"/>
    <w:rsid w:val="003A6FF2"/>
    <w:rsid w:val="003B25EE"/>
    <w:rsid w:val="003B350B"/>
    <w:rsid w:val="003C180D"/>
    <w:rsid w:val="003C6253"/>
    <w:rsid w:val="003D0A44"/>
    <w:rsid w:val="003D4AA4"/>
    <w:rsid w:val="003D6CA4"/>
    <w:rsid w:val="003E021F"/>
    <w:rsid w:val="003E3EC8"/>
    <w:rsid w:val="003E439F"/>
    <w:rsid w:val="003F0007"/>
    <w:rsid w:val="00404B0D"/>
    <w:rsid w:val="004177E7"/>
    <w:rsid w:val="00426669"/>
    <w:rsid w:val="00431D9A"/>
    <w:rsid w:val="0043764A"/>
    <w:rsid w:val="004529BF"/>
    <w:rsid w:val="00454940"/>
    <w:rsid w:val="0045515D"/>
    <w:rsid w:val="0045659C"/>
    <w:rsid w:val="00457F7D"/>
    <w:rsid w:val="004622DF"/>
    <w:rsid w:val="0046683A"/>
    <w:rsid w:val="00473C71"/>
    <w:rsid w:val="004A2EA8"/>
    <w:rsid w:val="004A3830"/>
    <w:rsid w:val="004B232F"/>
    <w:rsid w:val="004B6767"/>
    <w:rsid w:val="004E41D4"/>
    <w:rsid w:val="004F4D01"/>
    <w:rsid w:val="005073F7"/>
    <w:rsid w:val="005223D6"/>
    <w:rsid w:val="00523295"/>
    <w:rsid w:val="00533FBF"/>
    <w:rsid w:val="00540CE3"/>
    <w:rsid w:val="005425B0"/>
    <w:rsid w:val="0054419C"/>
    <w:rsid w:val="00544DAB"/>
    <w:rsid w:val="00550C88"/>
    <w:rsid w:val="00572AE4"/>
    <w:rsid w:val="00577600"/>
    <w:rsid w:val="00581128"/>
    <w:rsid w:val="00590308"/>
    <w:rsid w:val="00591F46"/>
    <w:rsid w:val="005A786E"/>
    <w:rsid w:val="005B181E"/>
    <w:rsid w:val="005C26B7"/>
    <w:rsid w:val="005D5A1C"/>
    <w:rsid w:val="005F3A37"/>
    <w:rsid w:val="00605020"/>
    <w:rsid w:val="0060718A"/>
    <w:rsid w:val="00612289"/>
    <w:rsid w:val="006168ED"/>
    <w:rsid w:val="00624027"/>
    <w:rsid w:val="00630A2C"/>
    <w:rsid w:val="00640ACF"/>
    <w:rsid w:val="0064374F"/>
    <w:rsid w:val="00657E16"/>
    <w:rsid w:val="00663F88"/>
    <w:rsid w:val="006646A2"/>
    <w:rsid w:val="00665C0B"/>
    <w:rsid w:val="00672569"/>
    <w:rsid w:val="00680909"/>
    <w:rsid w:val="00682F42"/>
    <w:rsid w:val="006B321D"/>
    <w:rsid w:val="006B45D5"/>
    <w:rsid w:val="006B691F"/>
    <w:rsid w:val="006B7B50"/>
    <w:rsid w:val="006C5A9E"/>
    <w:rsid w:val="006C7B0C"/>
    <w:rsid w:val="00705840"/>
    <w:rsid w:val="007059EF"/>
    <w:rsid w:val="00707C93"/>
    <w:rsid w:val="00717958"/>
    <w:rsid w:val="0072074E"/>
    <w:rsid w:val="00722D7A"/>
    <w:rsid w:val="00727856"/>
    <w:rsid w:val="00732D13"/>
    <w:rsid w:val="00734BCD"/>
    <w:rsid w:val="0075383C"/>
    <w:rsid w:val="00755BB6"/>
    <w:rsid w:val="00757BF4"/>
    <w:rsid w:val="00770E9A"/>
    <w:rsid w:val="00775D17"/>
    <w:rsid w:val="007825D0"/>
    <w:rsid w:val="00786E99"/>
    <w:rsid w:val="007B47F1"/>
    <w:rsid w:val="007D128B"/>
    <w:rsid w:val="007D7D04"/>
    <w:rsid w:val="00802A1C"/>
    <w:rsid w:val="00810B9A"/>
    <w:rsid w:val="00811E13"/>
    <w:rsid w:val="0081749A"/>
    <w:rsid w:val="00822ED9"/>
    <w:rsid w:val="00823C37"/>
    <w:rsid w:val="0083627D"/>
    <w:rsid w:val="00841F3D"/>
    <w:rsid w:val="00860ED2"/>
    <w:rsid w:val="00863909"/>
    <w:rsid w:val="008713DB"/>
    <w:rsid w:val="00871460"/>
    <w:rsid w:val="00875693"/>
    <w:rsid w:val="008927C5"/>
    <w:rsid w:val="008B0DD2"/>
    <w:rsid w:val="008B1966"/>
    <w:rsid w:val="008C3FF8"/>
    <w:rsid w:val="008C57E0"/>
    <w:rsid w:val="008D48F8"/>
    <w:rsid w:val="008F3C4B"/>
    <w:rsid w:val="00900B4F"/>
    <w:rsid w:val="009010DD"/>
    <w:rsid w:val="009135A7"/>
    <w:rsid w:val="00921BDB"/>
    <w:rsid w:val="00924619"/>
    <w:rsid w:val="00925447"/>
    <w:rsid w:val="009409E9"/>
    <w:rsid w:val="00947AF3"/>
    <w:rsid w:val="00954EF9"/>
    <w:rsid w:val="0096011A"/>
    <w:rsid w:val="00963B54"/>
    <w:rsid w:val="00974D04"/>
    <w:rsid w:val="00975466"/>
    <w:rsid w:val="00983E40"/>
    <w:rsid w:val="0099439E"/>
    <w:rsid w:val="009959DC"/>
    <w:rsid w:val="009B666A"/>
    <w:rsid w:val="009C49BC"/>
    <w:rsid w:val="009C718C"/>
    <w:rsid w:val="009D5A41"/>
    <w:rsid w:val="009E01B3"/>
    <w:rsid w:val="00A006E5"/>
    <w:rsid w:val="00A00869"/>
    <w:rsid w:val="00A02B48"/>
    <w:rsid w:val="00A039F2"/>
    <w:rsid w:val="00A11146"/>
    <w:rsid w:val="00A13633"/>
    <w:rsid w:val="00A1388F"/>
    <w:rsid w:val="00A26057"/>
    <w:rsid w:val="00A34069"/>
    <w:rsid w:val="00A43121"/>
    <w:rsid w:val="00A474A4"/>
    <w:rsid w:val="00A50BA3"/>
    <w:rsid w:val="00A53786"/>
    <w:rsid w:val="00A54D26"/>
    <w:rsid w:val="00A6160F"/>
    <w:rsid w:val="00A61939"/>
    <w:rsid w:val="00A67CBE"/>
    <w:rsid w:val="00A72247"/>
    <w:rsid w:val="00A7510E"/>
    <w:rsid w:val="00A77D94"/>
    <w:rsid w:val="00AA25AE"/>
    <w:rsid w:val="00AB475F"/>
    <w:rsid w:val="00AD26A1"/>
    <w:rsid w:val="00AD2F5A"/>
    <w:rsid w:val="00AD317E"/>
    <w:rsid w:val="00AD580F"/>
    <w:rsid w:val="00AD7330"/>
    <w:rsid w:val="00AD7430"/>
    <w:rsid w:val="00AE1215"/>
    <w:rsid w:val="00AE28BD"/>
    <w:rsid w:val="00AF2D1A"/>
    <w:rsid w:val="00B02AFF"/>
    <w:rsid w:val="00B03D17"/>
    <w:rsid w:val="00B06736"/>
    <w:rsid w:val="00B06ACE"/>
    <w:rsid w:val="00B15DF3"/>
    <w:rsid w:val="00B36A29"/>
    <w:rsid w:val="00B37CF3"/>
    <w:rsid w:val="00B432E2"/>
    <w:rsid w:val="00B43552"/>
    <w:rsid w:val="00B54B86"/>
    <w:rsid w:val="00B61206"/>
    <w:rsid w:val="00B66379"/>
    <w:rsid w:val="00B67B0C"/>
    <w:rsid w:val="00B742B2"/>
    <w:rsid w:val="00BC6ED6"/>
    <w:rsid w:val="00BD29A7"/>
    <w:rsid w:val="00BD6811"/>
    <w:rsid w:val="00BE5441"/>
    <w:rsid w:val="00BF0FEB"/>
    <w:rsid w:val="00BF6F34"/>
    <w:rsid w:val="00C03328"/>
    <w:rsid w:val="00C21E82"/>
    <w:rsid w:val="00C342A0"/>
    <w:rsid w:val="00C360AE"/>
    <w:rsid w:val="00C4463F"/>
    <w:rsid w:val="00C50075"/>
    <w:rsid w:val="00C507FA"/>
    <w:rsid w:val="00C52EF5"/>
    <w:rsid w:val="00C54D57"/>
    <w:rsid w:val="00C6784C"/>
    <w:rsid w:val="00C8637F"/>
    <w:rsid w:val="00C9249A"/>
    <w:rsid w:val="00C934CA"/>
    <w:rsid w:val="00C968F2"/>
    <w:rsid w:val="00CA02E0"/>
    <w:rsid w:val="00CA3EED"/>
    <w:rsid w:val="00CB5AD0"/>
    <w:rsid w:val="00CD5518"/>
    <w:rsid w:val="00CD7501"/>
    <w:rsid w:val="00CE1E24"/>
    <w:rsid w:val="00D005A5"/>
    <w:rsid w:val="00D06D42"/>
    <w:rsid w:val="00D14EFF"/>
    <w:rsid w:val="00D2617A"/>
    <w:rsid w:val="00D432CE"/>
    <w:rsid w:val="00D53A62"/>
    <w:rsid w:val="00D55B5A"/>
    <w:rsid w:val="00D700DF"/>
    <w:rsid w:val="00D778C5"/>
    <w:rsid w:val="00D8670E"/>
    <w:rsid w:val="00D91D1B"/>
    <w:rsid w:val="00D94A4B"/>
    <w:rsid w:val="00DA0625"/>
    <w:rsid w:val="00DA31EA"/>
    <w:rsid w:val="00DD4524"/>
    <w:rsid w:val="00DD635B"/>
    <w:rsid w:val="00DF1065"/>
    <w:rsid w:val="00E04E27"/>
    <w:rsid w:val="00E1446D"/>
    <w:rsid w:val="00E25ED5"/>
    <w:rsid w:val="00E27702"/>
    <w:rsid w:val="00E53651"/>
    <w:rsid w:val="00E607EF"/>
    <w:rsid w:val="00E868B8"/>
    <w:rsid w:val="00E916DD"/>
    <w:rsid w:val="00E97FF6"/>
    <w:rsid w:val="00EA2E88"/>
    <w:rsid w:val="00EB09FE"/>
    <w:rsid w:val="00EB0CC5"/>
    <w:rsid w:val="00EB5820"/>
    <w:rsid w:val="00EB7C2C"/>
    <w:rsid w:val="00EF0A49"/>
    <w:rsid w:val="00EF4247"/>
    <w:rsid w:val="00F0171C"/>
    <w:rsid w:val="00F1770D"/>
    <w:rsid w:val="00F34FA8"/>
    <w:rsid w:val="00F37C64"/>
    <w:rsid w:val="00F6152F"/>
    <w:rsid w:val="00F71707"/>
    <w:rsid w:val="00F7353E"/>
    <w:rsid w:val="00F76610"/>
    <w:rsid w:val="00FA0AF9"/>
    <w:rsid w:val="00FA3B57"/>
    <w:rsid w:val="00FA5AA1"/>
    <w:rsid w:val="00FB0A44"/>
    <w:rsid w:val="00FB0E07"/>
    <w:rsid w:val="00FB5679"/>
    <w:rsid w:val="00FC5FB5"/>
    <w:rsid w:val="00FD651A"/>
    <w:rsid w:val="00FF2944"/>
    <w:rsid w:val="00FF44BB"/>
    <w:rsid w:val="00FF5075"/>
    <w:rsid w:val="057174DF"/>
    <w:rsid w:val="058F3DC1"/>
    <w:rsid w:val="076170CE"/>
    <w:rsid w:val="0B916125"/>
    <w:rsid w:val="12472256"/>
    <w:rsid w:val="15636B34"/>
    <w:rsid w:val="196B3428"/>
    <w:rsid w:val="1AB42757"/>
    <w:rsid w:val="1B421896"/>
    <w:rsid w:val="20501B63"/>
    <w:rsid w:val="22BA3F58"/>
    <w:rsid w:val="2FA4326C"/>
    <w:rsid w:val="306E691D"/>
    <w:rsid w:val="43552473"/>
    <w:rsid w:val="44E125B8"/>
    <w:rsid w:val="462600C6"/>
    <w:rsid w:val="47BF5EBE"/>
    <w:rsid w:val="4E110355"/>
    <w:rsid w:val="52924438"/>
    <w:rsid w:val="55BD4A9D"/>
    <w:rsid w:val="55E62245"/>
    <w:rsid w:val="56ED0718"/>
    <w:rsid w:val="571670F3"/>
    <w:rsid w:val="5E005E6E"/>
    <w:rsid w:val="61634776"/>
    <w:rsid w:val="6A9C0CCD"/>
    <w:rsid w:val="6EB110FF"/>
    <w:rsid w:val="6ED90794"/>
    <w:rsid w:val="715B2DEB"/>
    <w:rsid w:val="73F2195D"/>
    <w:rsid w:val="78105AA2"/>
    <w:rsid w:val="791F2A17"/>
    <w:rsid w:val="7A765AF9"/>
    <w:rsid w:val="7B0467A7"/>
    <w:rsid w:val="7E75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4E9C6"/>
  <w15:docId w15:val="{00CC8B4C-DAA5-49B4-8DE5-05ECC3F7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semiHidden/>
    <w:unhideWhenUsed/>
    <w:qFormat/>
    <w:p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p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pPr>
      <w:spacing w:line="377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a5"/>
    <w:qFormat/>
    <w:pPr>
      <w:spacing w:after="120"/>
      <w:ind w:leftChars="200" w:left="420"/>
      <w:jc w:val="left"/>
    </w:pPr>
    <w:rPr>
      <w:szCs w:val="24"/>
    </w:rPr>
  </w:style>
  <w:style w:type="paragraph" w:styleId="a6">
    <w:name w:val="Date"/>
    <w:basedOn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">
    <w:name w:val="Table Grid"/>
    <w:basedOn w:val="a1"/>
    <w:uiPriority w:val="39"/>
    <w:unhideWhenUsed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paragraph" w:customStyle="1" w:styleId="qowt-stl-">
    <w:name w:val="qowt-stl-正文"/>
    <w:basedOn w:val="a"/>
    <w:qFormat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-gb2312">
    <w:name w:val="qowt-font4-gb2312"/>
    <w:basedOn w:val="a0"/>
    <w:qFormat/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5">
    <w:name w:val="正文文本缩进 字符"/>
    <w:link w:val="a4"/>
    <w:qFormat/>
    <w:rPr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  <w:jc w:val="left"/>
    </w:pPr>
    <w:rPr>
      <w:rFonts w:ascii="Calibri" w:eastAsia="宋体" w:hAnsi="Calibri" w:cs="Times New Roman"/>
    </w:rPr>
  </w:style>
  <w:style w:type="character" w:customStyle="1" w:styleId="Char">
    <w:name w:val="正文文本缩进 Char"/>
    <w:basedOn w:val="a0"/>
    <w:uiPriority w:val="99"/>
    <w:semiHidden/>
    <w:qFormat/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kern w:val="2"/>
      <w:sz w:val="32"/>
      <w:szCs w:val="32"/>
    </w:r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夏玉宁</cp:lastModifiedBy>
  <cp:revision>7</cp:revision>
  <dcterms:created xsi:type="dcterms:W3CDTF">2022-01-13T02:15:00Z</dcterms:created>
  <dcterms:modified xsi:type="dcterms:W3CDTF">2023-02-16T08:46:00Z</dcterms:modified>
</cp:coreProperties>
</file>